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C982" w14:textId="77777777" w:rsidR="00482008" w:rsidRPr="00341F78" w:rsidRDefault="00815952" w:rsidP="001A2F12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補助事業の効果</w:t>
      </w:r>
    </w:p>
    <w:p w14:paraId="461363E2" w14:textId="77777777" w:rsidR="00341F78" w:rsidRDefault="00341F78" w:rsidP="00EB45B4">
      <w:pPr>
        <w:pStyle w:val="ac"/>
        <w:rPr>
          <w:rFonts w:ascii="ＭＳ Ｐゴシック" w:eastAsia="ＭＳ Ｐゴシック" w:hAnsi="ＭＳ Ｐゴシック" w:cstheme="minorBidi"/>
          <w:sz w:val="24"/>
        </w:rPr>
      </w:pPr>
    </w:p>
    <w:p w14:paraId="3115FFF3" w14:textId="77777777" w:rsidR="001D3366" w:rsidRPr="001D3366" w:rsidRDefault="001D3366" w:rsidP="00815952">
      <w:pPr>
        <w:pStyle w:val="ac"/>
      </w:pPr>
    </w:p>
    <w:p w14:paraId="3FCD1F8C" w14:textId="4B52FD0F" w:rsidR="002A30B0" w:rsidRDefault="002A30B0" w:rsidP="00EB45B4">
      <w:pPr>
        <w:pStyle w:val="ac"/>
        <w:rPr>
          <w:sz w:val="24"/>
          <w:szCs w:val="21"/>
        </w:rPr>
      </w:pPr>
      <w:r>
        <w:rPr>
          <w:sz w:val="24"/>
          <w:szCs w:val="21"/>
        </w:rPr>
        <w:t>事業者名：</w:t>
      </w:r>
      <w:r w:rsidRPr="001D3366">
        <w:rPr>
          <w:color w:val="4F81BD" w:themeColor="accent1"/>
          <w:sz w:val="24"/>
          <w:szCs w:val="21"/>
        </w:rPr>
        <w:t>〇〇</w:t>
      </w:r>
      <w:r w:rsidR="00CD3C1A">
        <w:rPr>
          <w:color w:val="4F81BD" w:themeColor="accent1"/>
          <w:sz w:val="24"/>
          <w:szCs w:val="21"/>
        </w:rPr>
        <w:t>〇</w:t>
      </w:r>
    </w:p>
    <w:p w14:paraId="54CD8D85" w14:textId="3FE8D99E" w:rsidR="00520A68" w:rsidRDefault="00174345" w:rsidP="00CB598F">
      <w:pPr>
        <w:pStyle w:val="ac"/>
        <w:ind w:left="720"/>
        <w:rPr>
          <w:color w:val="000000" w:themeColor="text1"/>
          <w:sz w:val="24"/>
          <w:szCs w:val="21"/>
        </w:rPr>
      </w:pPr>
      <w:r w:rsidRPr="1A719ACD">
        <w:rPr>
          <w:sz w:val="24"/>
        </w:rPr>
        <w:t>費用対</w:t>
      </w:r>
      <w:r w:rsidR="002A30B0" w:rsidRPr="1A719ACD">
        <w:rPr>
          <w:sz w:val="24"/>
        </w:rPr>
        <w:t>効果：</w:t>
      </w:r>
      <w:r w:rsidR="00EC2D7D" w:rsidRPr="1A719ACD">
        <w:rPr>
          <w:color w:val="000000" w:themeColor="text1"/>
          <w:sz w:val="24"/>
        </w:rPr>
        <w:t xml:space="preserve"> </w:t>
      </w:r>
    </w:p>
    <w:p w14:paraId="71A530D9" w14:textId="4FA9B8DE" w:rsidR="00520A68" w:rsidRPr="00347795" w:rsidRDefault="00EC2D7D" w:rsidP="00CB598F">
      <w:pPr>
        <w:pStyle w:val="ac"/>
        <w:rPr>
          <w:color w:val="000000" w:themeColor="text1"/>
          <w:sz w:val="24"/>
          <w:szCs w:val="21"/>
        </w:rPr>
      </w:pPr>
      <w:r>
        <w:rPr>
          <w:rFonts w:hint="eastAsia"/>
          <w:color w:val="000000" w:themeColor="text1"/>
          <w:sz w:val="24"/>
          <w:szCs w:val="21"/>
        </w:rPr>
        <w:t xml:space="preserve">　</w:t>
      </w:r>
    </w:p>
    <w:sectPr w:rsidR="00520A68" w:rsidRPr="00347795" w:rsidSect="00802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58A2" w14:textId="77777777" w:rsidR="005A10F7" w:rsidRDefault="005A10F7" w:rsidP="003C0825">
      <w:r>
        <w:separator/>
      </w:r>
    </w:p>
  </w:endnote>
  <w:endnote w:type="continuationSeparator" w:id="0">
    <w:p w14:paraId="296FEA9E" w14:textId="77777777" w:rsidR="005A10F7" w:rsidRDefault="005A10F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FFD3" w14:textId="77777777" w:rsidR="005A10F7" w:rsidRDefault="005A10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17A7" w14:textId="77777777" w:rsidR="005A10F7" w:rsidRDefault="005A10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A0" w14:textId="77777777" w:rsidR="005A10F7" w:rsidRDefault="005A1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E2EA" w14:textId="77777777" w:rsidR="005A10F7" w:rsidRDefault="005A10F7" w:rsidP="003C0825">
      <w:r>
        <w:separator/>
      </w:r>
    </w:p>
  </w:footnote>
  <w:footnote w:type="continuationSeparator" w:id="0">
    <w:p w14:paraId="0F57F825" w14:textId="77777777" w:rsidR="005A10F7" w:rsidRDefault="005A10F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A9F4" w14:textId="77777777" w:rsidR="005A10F7" w:rsidRDefault="005A10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5FB3" w14:textId="77777777" w:rsidR="005A10F7" w:rsidRDefault="005A10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754A" w14:textId="77777777" w:rsidR="005A10F7" w:rsidRDefault="005A10F7" w:rsidP="00341F78">
    <w:pPr>
      <w:pStyle w:val="a3"/>
      <w:jc w:val="right"/>
    </w:pPr>
    <w:r>
      <w:rPr>
        <w:rFonts w:hint="eastAsia"/>
      </w:rPr>
      <w:t>別添４</w:t>
    </w:r>
  </w:p>
  <w:p w14:paraId="1C8A6031" w14:textId="77777777" w:rsidR="005A10F7" w:rsidRDefault="005A10F7">
    <w:pPr>
      <w:pStyle w:val="a3"/>
    </w:pPr>
  </w:p>
  <w:p w14:paraId="0398F625" w14:textId="77777777" w:rsidR="005A10F7" w:rsidRPr="005B2C63" w:rsidRDefault="005A10F7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3097"/>
    <w:multiLevelType w:val="hybridMultilevel"/>
    <w:tmpl w:val="EB6E791A"/>
    <w:lvl w:ilvl="0" w:tplc="4F20EDE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4B1AB7D8">
      <w:start w:val="1"/>
      <w:numFmt w:val="decimalEnclosedCircle"/>
      <w:lvlText w:val="%2"/>
      <w:lvlJc w:val="left"/>
      <w:pPr>
        <w:ind w:left="1915" w:hanging="360"/>
      </w:pPr>
      <w:rPr>
        <w:rFonts w:hint="default"/>
        <w:color w:val="4F81BD" w:themeColor="accent1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" w15:restartNumberingAfterBreak="0">
    <w:nsid w:val="4F08334D"/>
    <w:multiLevelType w:val="hybridMultilevel"/>
    <w:tmpl w:val="1610BC20"/>
    <w:lvl w:ilvl="0" w:tplc="930CC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D645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4581988">
    <w:abstractNumId w:val="0"/>
  </w:num>
  <w:num w:numId="2" w16cid:durableId="97132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8"/>
    <w:rsid w:val="0002643B"/>
    <w:rsid w:val="00082DA7"/>
    <w:rsid w:val="000E4BEF"/>
    <w:rsid w:val="001024D7"/>
    <w:rsid w:val="00117FBB"/>
    <w:rsid w:val="001270B0"/>
    <w:rsid w:val="00174345"/>
    <w:rsid w:val="00176B48"/>
    <w:rsid w:val="00181B33"/>
    <w:rsid w:val="001950D4"/>
    <w:rsid w:val="001A2F12"/>
    <w:rsid w:val="001D3366"/>
    <w:rsid w:val="00234E6F"/>
    <w:rsid w:val="00236334"/>
    <w:rsid w:val="00240472"/>
    <w:rsid w:val="002A30B0"/>
    <w:rsid w:val="002A49FE"/>
    <w:rsid w:val="002F2744"/>
    <w:rsid w:val="002F33D8"/>
    <w:rsid w:val="00306230"/>
    <w:rsid w:val="00307DD1"/>
    <w:rsid w:val="003111E6"/>
    <w:rsid w:val="00341F78"/>
    <w:rsid w:val="00347795"/>
    <w:rsid w:val="00374BA6"/>
    <w:rsid w:val="00380AFB"/>
    <w:rsid w:val="003C0825"/>
    <w:rsid w:val="00415E57"/>
    <w:rsid w:val="00423133"/>
    <w:rsid w:val="004416CC"/>
    <w:rsid w:val="00442CA0"/>
    <w:rsid w:val="00451C9C"/>
    <w:rsid w:val="00482008"/>
    <w:rsid w:val="004C06C2"/>
    <w:rsid w:val="004D5356"/>
    <w:rsid w:val="004E033B"/>
    <w:rsid w:val="00520A68"/>
    <w:rsid w:val="00532366"/>
    <w:rsid w:val="00553CC8"/>
    <w:rsid w:val="00564DE9"/>
    <w:rsid w:val="00574E90"/>
    <w:rsid w:val="005A10F7"/>
    <w:rsid w:val="005B2C63"/>
    <w:rsid w:val="00646BD7"/>
    <w:rsid w:val="006A6B18"/>
    <w:rsid w:val="006C7402"/>
    <w:rsid w:val="00704A61"/>
    <w:rsid w:val="00724294"/>
    <w:rsid w:val="007A7F73"/>
    <w:rsid w:val="007B05C5"/>
    <w:rsid w:val="0080263F"/>
    <w:rsid w:val="00815952"/>
    <w:rsid w:val="00823E1A"/>
    <w:rsid w:val="008351E7"/>
    <w:rsid w:val="00843688"/>
    <w:rsid w:val="00867552"/>
    <w:rsid w:val="00896A7F"/>
    <w:rsid w:val="008E5418"/>
    <w:rsid w:val="008F0BB8"/>
    <w:rsid w:val="00A10268"/>
    <w:rsid w:val="00AB4FCA"/>
    <w:rsid w:val="00B61901"/>
    <w:rsid w:val="00C030AE"/>
    <w:rsid w:val="00C260B1"/>
    <w:rsid w:val="00C36AE3"/>
    <w:rsid w:val="00C51815"/>
    <w:rsid w:val="00C64F69"/>
    <w:rsid w:val="00C9072D"/>
    <w:rsid w:val="00CB598F"/>
    <w:rsid w:val="00CD3C1A"/>
    <w:rsid w:val="00CE6391"/>
    <w:rsid w:val="00D613E7"/>
    <w:rsid w:val="00D97A3E"/>
    <w:rsid w:val="00DC69D8"/>
    <w:rsid w:val="00E04729"/>
    <w:rsid w:val="00E12D42"/>
    <w:rsid w:val="00E36A14"/>
    <w:rsid w:val="00E97491"/>
    <w:rsid w:val="00EB45B4"/>
    <w:rsid w:val="00EC2D7D"/>
    <w:rsid w:val="00F84AA4"/>
    <w:rsid w:val="00FA1591"/>
    <w:rsid w:val="00FC1CC8"/>
    <w:rsid w:val="00FF774E"/>
    <w:rsid w:val="1A719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4FF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EB45B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B45B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uiPriority w:val="99"/>
    <w:rsid w:val="00EB45B4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30B0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2A30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5A1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2" ma:contentTypeDescription="新しいドキュメントを作成します。" ma:contentTypeScope="" ma:versionID="acd051afc3a190e8f73992fd1f0b9728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a7d895f3b1e2ce813e1092158d74089b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73A0-FFF2-41CC-914A-A6AE067B545A}">
  <ds:schemaRefs>
    <ds:schemaRef ds:uri="http://schemas.microsoft.com/office/2006/metadata/properties"/>
    <ds:schemaRef ds:uri="http://schemas.microsoft.com/office/infopath/2007/PartnerControls"/>
    <ds:schemaRef ds:uri="3ec4c570-c735-4370-ba15-dd1c5cdd45e2"/>
    <ds:schemaRef ds:uri="f280bba1-c64f-409c-a565-900efdae04fa"/>
    <ds:schemaRef ds:uri="a110c25e-4093-4c50-9fed-d1a98e34d73b"/>
    <ds:schemaRef ds:uri="5df1713a-e9e1-44c6-b980-0640724137e4"/>
  </ds:schemaRefs>
</ds:datastoreItem>
</file>

<file path=customXml/itemProps2.xml><?xml version="1.0" encoding="utf-8"?>
<ds:datastoreItem xmlns:ds="http://schemas.openxmlformats.org/officeDocument/2006/customXml" ds:itemID="{2EC1657C-2169-4E3E-9F0C-D5DEC9DA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A0196-5E4E-4C9F-9A05-A28CFDD72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c25e-4093-4c50-9fed-d1a98e34d73b"/>
    <ds:schemaRef ds:uri="5df1713a-e9e1-44c6-b980-064072413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741C0-A1B4-4D18-8E7C-2630425C79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2025-08-18T08:48:00Z</dcterms:created>
  <dcterms:modified xsi:type="dcterms:W3CDTF">2025-08-18T08:48:00Z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